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K’naan’s Lryics to “In the Beginning”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o -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In the beginning there was hum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from a poet whose pulse felt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DRUM DRUM DRUM!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He would perform prayers and all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till one day he heard a voice call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COME COME COME!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Just because he moved it was his cost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Just because he thinks he was a little lost.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People get held back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by the voice inside 'em.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Yo -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The voice said a voice speak inside you,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Rejoice and please let me invite you.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To evil greed and lies too.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Yeah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Confusing days he moved in ways it soon became hakuna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Koon Koon Koon.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knock on his door the lord is no more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knock on his door his soul is no more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la…yeah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la…that was in the beginning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la…as the story goes on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So, so so-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The poets got a proposal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he would always hope but never know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what it feels to be free.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He would be the frozen imposed as the toes on all of the posin’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But it would be greed.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thats got him there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he's bound, hungry and, proud too.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People don’t care, people just scared,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People don’t care, people just prayer.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la…yeah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la…that was in the beginning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la la la la…there was a hum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la…and things changed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la…yeah, yeah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say-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it's better to light a candle than to curse the dark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in the eyes of the youth there are question marks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like freedom, freedom for the mind and soul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we don't see em,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see them for their worth at all.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that’s why we lead em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lead em to these wars and what is it we feed em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feed em our impurities and who it is we treat em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treat em like the enemy humanity will need em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need em like the blood we spill and where freedom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freedom for the hearts we fill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mislead em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they hunger for the love we give but we cheat em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the guys beat em and all he wants is his feedom em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so they defeat em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whatever spirit he’s got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beat em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they teach em the rest of the world don’t need him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he believes it’s a disease that he’s heathen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Put up your fists if all you want is freedom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Put up your fists if all you want is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la…that was in the beginning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la la la la… and things change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yeah, yeah, yeah.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we keep holding on,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we keep being strong,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we keep going on,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on and on and on.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3x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[ And we keep holding on,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we keep being strong,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>And we keep going on,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  <w:r>
        <w:rPr>
          <w:rFonts w:ascii="Verdana" w:hAnsi="Verdana" w:cs="Verdana"/>
          <w:color w:val="333333"/>
          <w:sz w:val="26"/>
          <w:szCs w:val="26"/>
        </w:rPr>
        <w:t xml:space="preserve">and on and on and on. ] </w:t>
      </w:r>
    </w:p>
    <w:p w:rsidR="004E3158" w:rsidRDefault="004E3158" w:rsidP="004E3158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33333"/>
          <w:sz w:val="26"/>
          <w:szCs w:val="26"/>
        </w:rPr>
      </w:pPr>
    </w:p>
    <w:p w:rsidR="000860C5" w:rsidRDefault="004C1532"/>
    <w:sectPr w:rsidR="000860C5" w:rsidSect="00D02C78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E3158"/>
    <w:rsid w:val="004C1532"/>
    <w:rsid w:val="004E3158"/>
    <w:rsid w:val="0087339A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0C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1869</Characters>
  <Application>Microsoft Word 12.0.0</Application>
  <DocSecurity>0</DocSecurity>
  <Lines>15</Lines>
  <Paragraphs>3</Paragraphs>
  <ScaleCrop>false</ScaleCrop>
  <Company>University of Guelph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 Fleming</dc:creator>
  <cp:keywords/>
  <cp:lastModifiedBy>Tessa  Fleming</cp:lastModifiedBy>
  <cp:revision>2</cp:revision>
  <dcterms:created xsi:type="dcterms:W3CDTF">2010-11-07T20:49:00Z</dcterms:created>
  <dcterms:modified xsi:type="dcterms:W3CDTF">2010-11-07T20:49:00Z</dcterms:modified>
</cp:coreProperties>
</file>